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75" w:rsidRPr="00882000" w:rsidRDefault="00375A75" w:rsidP="00375A75">
      <w:pPr>
        <w:autoSpaceDE w:val="0"/>
        <w:autoSpaceDN w:val="0"/>
        <w:adjustRightInd w:val="0"/>
        <w:spacing w:before="360" w:after="240"/>
        <w:rPr>
          <w:rFonts w:ascii="Century Gothic" w:hAnsi="Century Gothic" w:cs="TimesNewRomanPSMT"/>
          <w:sz w:val="24"/>
          <w:szCs w:val="26"/>
          <w:u w:val="single"/>
        </w:rPr>
      </w:pPr>
      <w:r w:rsidRPr="00882000">
        <w:rPr>
          <w:rFonts w:ascii="Century Gothic" w:hAnsi="Century Gothic" w:cs="TimesNewRomanPSMT"/>
          <w:sz w:val="24"/>
          <w:szCs w:val="26"/>
          <w:u w:val="single"/>
        </w:rPr>
        <w:t>Liebe Eltern und Erziehungsberechtigte,</w:t>
      </w:r>
    </w:p>
    <w:p w:rsidR="00375A75" w:rsidRPr="00882000" w:rsidRDefault="00375A75" w:rsidP="00375A75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TimesNewRomanPSMT"/>
          <w:szCs w:val="24"/>
        </w:rPr>
      </w:pPr>
      <w:r>
        <w:rPr>
          <w:rFonts w:ascii="Century Gothic" w:hAnsi="Century Gothic" w:cs="TimesNewRomanPSMT"/>
          <w:szCs w:val="24"/>
        </w:rPr>
        <w:t>bald beginnt für Ihr Kind das 4</w:t>
      </w:r>
      <w:r w:rsidRPr="00882000">
        <w:rPr>
          <w:rFonts w:ascii="Century Gothic" w:hAnsi="Century Gothic" w:cs="TimesNewRomanPSMT"/>
          <w:szCs w:val="24"/>
        </w:rPr>
        <w:t>. Schuljahr. Damit Sie in Ruhe vor dem ersten Schultag die benötigten Lern- und Arbeitsmittel einkaufen können, erhalten Sie schon heute eine Materialliste.</w:t>
      </w:r>
      <w:r w:rsidRPr="00882000">
        <w:rPr>
          <w:rFonts w:ascii="Century Gothic" w:hAnsi="Century Gothic"/>
          <w:noProof/>
          <w:sz w:val="18"/>
          <w:lang w:eastAsia="de-DE"/>
        </w:rPr>
        <w:t xml:space="preserve"> </w:t>
      </w:r>
    </w:p>
    <w:p w:rsidR="00375A75" w:rsidRPr="00882000" w:rsidRDefault="00375A75" w:rsidP="00375A75">
      <w:pPr>
        <w:rPr>
          <w:rFonts w:ascii="Century Gothic" w:hAnsi="Century Gothic"/>
          <w:bCs/>
          <w:sz w:val="32"/>
          <w:szCs w:val="32"/>
          <w:u w:val="single"/>
        </w:rPr>
      </w:pPr>
      <w:r w:rsidRPr="00882000">
        <w:rPr>
          <w:rFonts w:ascii="Century Gothic" w:hAnsi="Century Gothic"/>
          <w:bCs/>
          <w:sz w:val="32"/>
          <w:szCs w:val="32"/>
          <w:u w:val="single"/>
        </w:rPr>
        <w:t>Materialliste (Grundausstattung)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6"/>
        <w:gridCol w:w="4577"/>
      </w:tblGrid>
      <w:tr w:rsidR="00375A75" w:rsidRPr="00882000" w:rsidTr="00ED6449">
        <w:trPr>
          <w:trHeight w:val="3587"/>
        </w:trPr>
        <w:tc>
          <w:tcPr>
            <w:tcW w:w="4576" w:type="dxa"/>
          </w:tcPr>
          <w:p w:rsidR="00375A75" w:rsidRPr="00882000" w:rsidRDefault="00375A75" w:rsidP="00ED6449">
            <w:pPr>
              <w:autoSpaceDE w:val="0"/>
              <w:autoSpaceDN w:val="0"/>
              <w:adjustRightInd w:val="0"/>
              <w:spacing w:before="120" w:after="60"/>
              <w:rPr>
                <w:rFonts w:ascii="Century Gothic" w:hAnsi="Century Gothic" w:cs="ComicSansMS"/>
                <w:b/>
                <w:u w:val="single"/>
              </w:rPr>
            </w:pPr>
            <w:r w:rsidRPr="00882000">
              <w:rPr>
                <w:rFonts w:ascii="Century Gothic" w:hAnsi="Century Gothic" w:cs="ComicSansMS"/>
                <w:b/>
                <w:u w:val="single"/>
              </w:rPr>
              <w:t>Für‘s Federmäppchen</w:t>
            </w:r>
          </w:p>
          <w:p w:rsidR="00375A75" w:rsidRPr="00882000" w:rsidRDefault="00375A75" w:rsidP="00ED6449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1 Füller</w:t>
            </w:r>
          </w:p>
          <w:p w:rsidR="00375A75" w:rsidRPr="00882000" w:rsidRDefault="00375A75" w:rsidP="00ED6449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Bleistifte</w:t>
            </w:r>
          </w:p>
          <w:p w:rsidR="00375A75" w:rsidRPr="00882000" w:rsidRDefault="00375A75" w:rsidP="00ED6449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verschiedenfarbige Holzbuntstifte</w:t>
            </w:r>
          </w:p>
          <w:p w:rsidR="00375A75" w:rsidRPr="00882000" w:rsidRDefault="00375A75" w:rsidP="00ED6449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1 guter, weicher Radiergummi</w:t>
            </w:r>
          </w:p>
          <w:p w:rsidR="00375A75" w:rsidRPr="00882000" w:rsidRDefault="00375A75" w:rsidP="00ED6449">
            <w:pPr>
              <w:rPr>
                <w:rFonts w:ascii="Century Gothic" w:hAnsi="Century Gothic"/>
                <w:bCs/>
                <w:sz w:val="32"/>
                <w:szCs w:val="32"/>
                <w:u w:val="single"/>
              </w:rPr>
            </w:pPr>
            <w:r w:rsidRPr="00882000">
              <w:rPr>
                <w:rFonts w:ascii="Century Gothic" w:hAnsi="Century Gothic" w:cs="ComicSansMS"/>
              </w:rPr>
              <w:t>1 kleines und 1 großes Lineal</w:t>
            </w:r>
            <w:r w:rsidRPr="00882000">
              <w:rPr>
                <w:rFonts w:ascii="Century Gothic" w:hAnsi="Century Gothic" w:cs="ComicSansMS"/>
              </w:rPr>
              <w:br/>
              <w:t>1 Stabilo rot und 1 Stabilo grün</w:t>
            </w:r>
            <w:r w:rsidRPr="00882000">
              <w:rPr>
                <w:rFonts w:ascii="Century Gothic" w:hAnsi="Century Gothic" w:cs="ComicSansMS"/>
              </w:rPr>
              <w:br/>
              <w:t xml:space="preserve">1 </w:t>
            </w:r>
            <w:r w:rsidRPr="00882000">
              <w:rPr>
                <w:rFonts w:ascii="Century Gothic" w:hAnsi="Century Gothic" w:cs="ComicSansMS"/>
                <w:u w:val="single"/>
              </w:rPr>
              <w:t>wasserlöslicher</w:t>
            </w:r>
            <w:r w:rsidRPr="00882000">
              <w:rPr>
                <w:rFonts w:ascii="Century Gothic" w:hAnsi="Century Gothic" w:cs="ComicSansMS"/>
              </w:rPr>
              <w:t xml:space="preserve"> Folienstift</w:t>
            </w:r>
          </w:p>
        </w:tc>
        <w:tc>
          <w:tcPr>
            <w:tcW w:w="4577" w:type="dxa"/>
          </w:tcPr>
          <w:p w:rsidR="00375A75" w:rsidRPr="00882000" w:rsidRDefault="00375A75" w:rsidP="00ED6449">
            <w:pPr>
              <w:rPr>
                <w:rFonts w:ascii="Century Gothic" w:hAnsi="Century Gothic"/>
                <w:bCs/>
                <w:sz w:val="32"/>
                <w:szCs w:val="32"/>
                <w:u w:val="single"/>
              </w:rPr>
            </w:pPr>
            <w:r w:rsidRPr="00882000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358140</wp:posOffset>
                  </wp:positionV>
                  <wp:extent cx="1431666" cy="1131938"/>
                  <wp:effectExtent l="0" t="0" r="0" b="0"/>
                  <wp:wrapNone/>
                  <wp:docPr id="6" name="Bild 1" descr="http://www.kofferprofi.de/out/pictures/master/product/2/1240_13_stifteetui-klappe-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www.kofferprofi.de/out/pictures/master/product/2/1240_13_stifteetui-klappe-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66" cy="113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5A75" w:rsidRPr="00882000" w:rsidTr="00ED6449">
        <w:trPr>
          <w:trHeight w:val="1974"/>
        </w:trPr>
        <w:tc>
          <w:tcPr>
            <w:tcW w:w="4576" w:type="dxa"/>
          </w:tcPr>
          <w:p w:rsidR="00375A75" w:rsidRPr="00882000" w:rsidRDefault="00375A75" w:rsidP="00ED6449">
            <w:pPr>
              <w:rPr>
                <w:rFonts w:ascii="Century Gothic" w:hAnsi="Century Gothic"/>
                <w:bCs/>
                <w:sz w:val="32"/>
                <w:szCs w:val="32"/>
                <w:u w:val="single"/>
              </w:rPr>
            </w:pPr>
            <w:r w:rsidRPr="00882000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78740</wp:posOffset>
                  </wp:positionV>
                  <wp:extent cx="1238250" cy="857250"/>
                  <wp:effectExtent l="0" t="0" r="0" b="0"/>
                  <wp:wrapNone/>
                  <wp:docPr id="5" name="Bild 2" descr="http://files.edelight.de/img/posts/228x228_erdbeeren-gruenes-schlampermaeppchen-federmaeppchen-aus-baumwollstoff-mit-erdbeermuster-von-das_moef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://files.edelight.de/img/posts/228x228_erdbeeren-gruenes-schlampermaeppchen-federmaeppchen-aus-baumwollstoff-mit-erdbeermuster-von-das_moefz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2308" b="18461"/>
                          <a:stretch/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7" w:type="dxa"/>
          </w:tcPr>
          <w:p w:rsidR="00375A75" w:rsidRPr="00882000" w:rsidRDefault="00375A75" w:rsidP="00ED6449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b/>
                <w:u w:val="single"/>
              </w:rPr>
            </w:pPr>
            <w:r w:rsidRPr="00882000">
              <w:rPr>
                <w:rFonts w:ascii="Century Gothic" w:hAnsi="Century Gothic" w:cs="ComicSansMS"/>
                <w:b/>
                <w:u w:val="single"/>
              </w:rPr>
              <w:t>Für‘s Schlampermäppchen</w:t>
            </w:r>
          </w:p>
          <w:p w:rsidR="00375A75" w:rsidRPr="00882000" w:rsidRDefault="00375A75" w:rsidP="00ED6449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1 Kassettenspitzer</w:t>
            </w:r>
          </w:p>
          <w:p w:rsidR="00375A75" w:rsidRPr="00882000" w:rsidRDefault="00375A75" w:rsidP="00ED6449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1 Klebestift</w:t>
            </w:r>
          </w:p>
          <w:p w:rsidR="00375A75" w:rsidRPr="00882000" w:rsidRDefault="00375A75" w:rsidP="00ED6449">
            <w:pPr>
              <w:rPr>
                <w:rFonts w:ascii="Century Gothic" w:hAnsi="Century Gothic" w:cs="ComicSansMS"/>
              </w:rPr>
            </w:pPr>
            <w:r w:rsidRPr="00882000">
              <w:rPr>
                <w:rFonts w:ascii="Century Gothic" w:hAnsi="Century Gothic" w:cs="ComicSansMS"/>
              </w:rPr>
              <w:t>1 gute Bastelschere</w:t>
            </w:r>
          </w:p>
          <w:p w:rsidR="00375A75" w:rsidRPr="00882000" w:rsidRDefault="00375A75" w:rsidP="00ED6449">
            <w:pPr>
              <w:rPr>
                <w:rFonts w:ascii="Century Gothic" w:hAnsi="Century Gothic" w:cs="ComicSansMS"/>
                <w:bCs/>
                <w:u w:val="single"/>
              </w:rPr>
            </w:pPr>
          </w:p>
          <w:p w:rsidR="00375A75" w:rsidRPr="00882000" w:rsidRDefault="00375A75" w:rsidP="00ED6449">
            <w:pPr>
              <w:rPr>
                <w:rFonts w:ascii="Century Gothic" w:hAnsi="Century Gothic"/>
                <w:bCs/>
                <w:sz w:val="32"/>
                <w:szCs w:val="32"/>
                <w:u w:val="single"/>
              </w:rPr>
            </w:pPr>
          </w:p>
        </w:tc>
      </w:tr>
    </w:tbl>
    <w:p w:rsidR="00375A75" w:rsidRPr="00882000" w:rsidRDefault="008E1934" w:rsidP="00375A75">
      <w:pPr>
        <w:rPr>
          <w:rFonts w:ascii="Century Gothic" w:hAnsi="Century Gothic"/>
          <w:bCs/>
          <w:sz w:val="32"/>
          <w:szCs w:val="32"/>
          <w:u w:val="single"/>
        </w:rPr>
      </w:pPr>
      <w:r>
        <w:rPr>
          <w:rFonts w:ascii="Century Gothic" w:hAnsi="Century Gothic"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1.2pt;margin-top:467.35pt;width:457.5pt;height:1in;z-index:25166233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" strokeweight="2.25pt">
            <v:stroke dashstyle="longDashDot"/>
            <v:textbox>
              <w:txbxContent>
                <w:p w:rsidR="00375A75" w:rsidRPr="00882000" w:rsidRDefault="00375A75" w:rsidP="00375A7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882000">
                    <w:rPr>
                      <w:rFonts w:ascii="Century Gothic" w:hAnsi="Century Gothic"/>
                      <w:b/>
                      <w:bCs/>
                    </w:rPr>
                    <w:t xml:space="preserve">Bitte beschriften Sie alle Gegenstände mit dem vollen Namen Ihres Kindes und versehen Sie alle Hefte mit dem entsprechenden Umschlag. </w:t>
                  </w:r>
                  <w:r w:rsidRPr="00882000">
                    <w:rPr>
                      <w:rFonts w:ascii="Century Gothic" w:hAnsi="Century Gothic"/>
                      <w:b/>
                      <w:bCs/>
                    </w:rPr>
                    <w:br/>
                    <w:t>Binden Sie bitte alle Bücher, die von der Schule gestellt werden, ein und tragen Sie den Namen Ihres Kindes ein!</w:t>
                  </w:r>
                </w:p>
              </w:txbxContent>
            </v:textbox>
            <w10:wrap type="square" anchorx="margin" anchory="margin"/>
          </v:shape>
        </w:pict>
      </w:r>
    </w:p>
    <w:p w:rsidR="00375A75" w:rsidRDefault="00375A75" w:rsidP="00375A75">
      <w:pPr>
        <w:rPr>
          <w:rFonts w:ascii="Century Gothic" w:hAnsi="Century Gothic"/>
          <w:bCs/>
          <w:sz w:val="24"/>
          <w:szCs w:val="24"/>
          <w:u w:val="single"/>
        </w:rPr>
      </w:pPr>
    </w:p>
    <w:p w:rsidR="00375A75" w:rsidRPr="00882000" w:rsidRDefault="00375A75" w:rsidP="00375A75">
      <w:pPr>
        <w:rPr>
          <w:rFonts w:ascii="Century Gothic" w:hAnsi="Century Gothic"/>
          <w:bCs/>
          <w:sz w:val="24"/>
          <w:szCs w:val="24"/>
          <w:u w:val="single"/>
        </w:rPr>
      </w:pPr>
    </w:p>
    <w:p w:rsidR="00375A75" w:rsidRPr="00882000" w:rsidRDefault="00375A75" w:rsidP="00375A75">
      <w:pPr>
        <w:autoSpaceDE w:val="0"/>
        <w:autoSpaceDN w:val="0"/>
        <w:adjustRightInd w:val="0"/>
        <w:spacing w:before="360" w:after="480"/>
        <w:rPr>
          <w:rFonts w:ascii="Century Gothic" w:hAnsi="Century Gothic" w:cs="ComicSansMS"/>
        </w:rPr>
      </w:pPr>
      <w:r w:rsidRPr="00882000">
        <w:rPr>
          <w:rFonts w:ascii="Modern Love" w:hAnsi="Modern Love"/>
          <w:sz w:val="28"/>
          <w:szCs w:val="28"/>
        </w:rPr>
        <w:t xml:space="preserve">Wir danken für Ihre Mühen und wünschen Ihnen und Ihrer Familie eine schöne Zeit bis zum Schulanfang! </w:t>
      </w:r>
    </w:p>
    <w:p w:rsidR="00375A75" w:rsidRPr="00882000" w:rsidRDefault="00375A75" w:rsidP="00375A75">
      <w:pPr>
        <w:rPr>
          <w:rFonts w:ascii="Century Gothic" w:hAnsi="Century Gothic"/>
          <w:bCs/>
          <w:sz w:val="24"/>
          <w:szCs w:val="24"/>
          <w:u w:val="single"/>
        </w:rPr>
      </w:pPr>
      <w:r w:rsidRPr="00882000">
        <w:rPr>
          <w:rFonts w:ascii="Century Gothic" w:hAnsi="Century Gothic"/>
          <w:bCs/>
          <w:sz w:val="24"/>
          <w:szCs w:val="24"/>
          <w:u w:val="single"/>
        </w:rPr>
        <w:t>Für die einzelnen Fächer:</w:t>
      </w:r>
    </w:p>
    <w:tbl>
      <w:tblPr>
        <w:tblW w:w="98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7798"/>
      </w:tblGrid>
      <w:tr w:rsidR="00375A75" w:rsidRPr="00882000" w:rsidTr="00696310">
        <w:trPr>
          <w:trHeight w:val="1256"/>
        </w:trPr>
        <w:tc>
          <w:tcPr>
            <w:tcW w:w="2062" w:type="dxa"/>
          </w:tcPr>
          <w:p w:rsidR="00375A75" w:rsidRPr="00882000" w:rsidRDefault="00375A75" w:rsidP="00ED6449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lastRenderedPageBreak/>
              <w:t>Deutsch</w:t>
            </w:r>
          </w:p>
        </w:tc>
        <w:tc>
          <w:tcPr>
            <w:tcW w:w="7798" w:type="dxa"/>
          </w:tcPr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 xml:space="preserve">1 </w:t>
            </w:r>
            <w:r w:rsidR="00936B53">
              <w:rPr>
                <w:rFonts w:ascii="Century Gothic" w:hAnsi="Century Gothic"/>
                <w:szCs w:val="20"/>
              </w:rPr>
              <w:t>Heft</w:t>
            </w:r>
            <w:r>
              <w:rPr>
                <w:rFonts w:ascii="Century Gothic" w:hAnsi="Century Gothic"/>
                <w:szCs w:val="20"/>
              </w:rPr>
              <w:t>, DIN A4, Lineatur 4, Umschlag grün</w:t>
            </w:r>
          </w:p>
          <w:p w:rsidR="00375A75" w:rsidRDefault="00375A75" w:rsidP="00375A7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Heft, DIN A4, blanko, Umschlag transparent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 Heft, DIN A5, Lineatur 4, Umschlag grün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Schnellhefter grün</w:t>
            </w:r>
          </w:p>
        </w:tc>
      </w:tr>
      <w:tr w:rsidR="00375A75" w:rsidRPr="00882000" w:rsidTr="00696310">
        <w:trPr>
          <w:trHeight w:val="508"/>
        </w:trPr>
        <w:tc>
          <w:tcPr>
            <w:tcW w:w="2062" w:type="dxa"/>
          </w:tcPr>
          <w:p w:rsidR="00375A75" w:rsidRPr="00882000" w:rsidRDefault="00375A75" w:rsidP="00ED6449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Mathe</w:t>
            </w:r>
          </w:p>
        </w:tc>
        <w:tc>
          <w:tcPr>
            <w:tcW w:w="7798" w:type="dxa"/>
          </w:tcPr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Heft, DIN A4, kariert mit Doppelrand, Umschlag blau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Schnellhefter blau</w:t>
            </w:r>
          </w:p>
        </w:tc>
      </w:tr>
      <w:tr w:rsidR="00375A75" w:rsidRPr="00882000" w:rsidTr="00696310">
        <w:trPr>
          <w:trHeight w:val="493"/>
        </w:trPr>
        <w:tc>
          <w:tcPr>
            <w:tcW w:w="2062" w:type="dxa"/>
          </w:tcPr>
          <w:p w:rsidR="00375A75" w:rsidRPr="00882000" w:rsidRDefault="00375A75" w:rsidP="00ED6449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Sachunterricht</w:t>
            </w:r>
          </w:p>
        </w:tc>
        <w:tc>
          <w:tcPr>
            <w:tcW w:w="7798" w:type="dxa"/>
          </w:tcPr>
          <w:p w:rsidR="00375A75" w:rsidRPr="00882000" w:rsidRDefault="00936B53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1 Heft, </w:t>
            </w:r>
            <w:r>
              <w:rPr>
                <w:rFonts w:ascii="Century Gothic" w:hAnsi="Century Gothic"/>
                <w:color w:val="FF0000"/>
                <w:szCs w:val="20"/>
              </w:rPr>
              <w:t>?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Schnellhefter braun</w:t>
            </w:r>
          </w:p>
        </w:tc>
      </w:tr>
      <w:tr w:rsidR="00375A75" w:rsidRPr="00882000" w:rsidTr="00696310">
        <w:trPr>
          <w:trHeight w:val="251"/>
        </w:trPr>
        <w:tc>
          <w:tcPr>
            <w:tcW w:w="2062" w:type="dxa"/>
          </w:tcPr>
          <w:p w:rsidR="00375A75" w:rsidRPr="00882000" w:rsidRDefault="00375A75" w:rsidP="00ED6449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Musik</w:t>
            </w:r>
          </w:p>
        </w:tc>
        <w:tc>
          <w:tcPr>
            <w:tcW w:w="7798" w:type="dxa"/>
          </w:tcPr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Schnellhefter lila</w:t>
            </w:r>
          </w:p>
        </w:tc>
      </w:tr>
      <w:tr w:rsidR="00375A75" w:rsidRPr="00882000" w:rsidTr="00696310">
        <w:trPr>
          <w:trHeight w:val="508"/>
        </w:trPr>
        <w:tc>
          <w:tcPr>
            <w:tcW w:w="2062" w:type="dxa"/>
          </w:tcPr>
          <w:p w:rsidR="00375A75" w:rsidRPr="00882000" w:rsidRDefault="00375A75" w:rsidP="00ED6449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Englisch</w:t>
            </w:r>
          </w:p>
        </w:tc>
        <w:tc>
          <w:tcPr>
            <w:tcW w:w="7798" w:type="dxa"/>
          </w:tcPr>
          <w:p w:rsidR="00375A75" w:rsidRPr="00882000" w:rsidRDefault="00BE29A1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 Heft, DIN A4, Lineatur 4, Umschlag gelb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Schnellhefter gelb</w:t>
            </w:r>
          </w:p>
        </w:tc>
      </w:tr>
      <w:tr w:rsidR="00375A75" w:rsidRPr="00882000" w:rsidTr="00696310">
        <w:trPr>
          <w:trHeight w:val="448"/>
        </w:trPr>
        <w:tc>
          <w:tcPr>
            <w:tcW w:w="2062" w:type="dxa"/>
          </w:tcPr>
          <w:p w:rsidR="00375A75" w:rsidRPr="00882000" w:rsidRDefault="00375A75" w:rsidP="00ED6449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Religion</w:t>
            </w:r>
          </w:p>
        </w:tc>
        <w:tc>
          <w:tcPr>
            <w:tcW w:w="7798" w:type="dxa"/>
          </w:tcPr>
          <w:p w:rsidR="00375A75" w:rsidRPr="00882000" w:rsidRDefault="00BE29A1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 Heft, DIN A4, Lineatur 4</w:t>
            </w:r>
            <w:r w:rsidR="00375A75" w:rsidRPr="00882000">
              <w:rPr>
                <w:rFonts w:ascii="Century Gothic" w:hAnsi="Century Gothic"/>
                <w:szCs w:val="20"/>
              </w:rPr>
              <w:t xml:space="preserve">, Umschlag </w:t>
            </w:r>
            <w:r w:rsidR="00375A75" w:rsidRPr="00882000">
              <w:rPr>
                <w:rFonts w:ascii="Century Gothic" w:hAnsi="Century Gothic"/>
                <w:color w:val="000000" w:themeColor="text1"/>
                <w:szCs w:val="20"/>
              </w:rPr>
              <w:t>transparent</w:t>
            </w:r>
          </w:p>
        </w:tc>
      </w:tr>
      <w:tr w:rsidR="00375A75" w:rsidRPr="00882000" w:rsidTr="00696310">
        <w:trPr>
          <w:trHeight w:val="2407"/>
        </w:trPr>
        <w:tc>
          <w:tcPr>
            <w:tcW w:w="2062" w:type="dxa"/>
          </w:tcPr>
          <w:p w:rsidR="00375A75" w:rsidRPr="00882000" w:rsidRDefault="00375A75" w:rsidP="00ED6449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Bildende Kunst</w:t>
            </w:r>
          </w:p>
        </w:tc>
        <w:tc>
          <w:tcPr>
            <w:tcW w:w="7798" w:type="dxa"/>
          </w:tcPr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Wasserfarben mit Deckweiß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2 Borstenpinsel (Nr. 6 und Nr.12)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2 Haarpinsel (Nr. 6 und Nr. 12)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Sammelmappe DIN A3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Schuhkarton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Malerkittel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Wassergefäß mit Lappen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Schwämmchen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Wachsmalkreiden (wasserfest)</w:t>
            </w:r>
          </w:p>
          <w:p w:rsidR="00375A75" w:rsidRPr="00E86C2D" w:rsidRDefault="00375A75" w:rsidP="00ED6449">
            <w:pPr>
              <w:pStyle w:val="Listenabsatz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Zeichenblock DIN A3</w:t>
            </w:r>
          </w:p>
        </w:tc>
      </w:tr>
      <w:tr w:rsidR="00375A75" w:rsidRPr="00882000" w:rsidTr="00696310">
        <w:trPr>
          <w:trHeight w:val="1764"/>
        </w:trPr>
        <w:tc>
          <w:tcPr>
            <w:tcW w:w="2062" w:type="dxa"/>
          </w:tcPr>
          <w:p w:rsidR="00375A75" w:rsidRPr="00882000" w:rsidRDefault="00375A75" w:rsidP="00ED6449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Sonstiges</w:t>
            </w:r>
          </w:p>
        </w:tc>
        <w:tc>
          <w:tcPr>
            <w:tcW w:w="7798" w:type="dxa"/>
          </w:tcPr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Sammelmappe (DIN A4)</w:t>
            </w:r>
          </w:p>
          <w:p w:rsidR="00375A75" w:rsidRPr="00882000" w:rsidRDefault="006E70F7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  <w:lang w:val="en-US"/>
              </w:rPr>
            </w:pPr>
            <w:r>
              <w:rPr>
                <w:rFonts w:ascii="Century Gothic" w:hAnsi="Century Gothic"/>
                <w:szCs w:val="20"/>
                <w:lang w:val="en-US"/>
              </w:rPr>
              <w:t>1 Block, DIN A4, Lineatur 4</w:t>
            </w:r>
            <w:r w:rsidR="00375A75" w:rsidRPr="00882000">
              <w:rPr>
                <w:rFonts w:ascii="Century Gothic" w:hAnsi="Century Gothic"/>
                <w:szCs w:val="20"/>
                <w:lang w:val="en-US"/>
              </w:rPr>
              <w:t xml:space="preserve"> 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1 Block, DIN A4, kariert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entury Gothic" w:hAnsi="Century Gothic"/>
                <w:color w:val="000000" w:themeColor="text1"/>
                <w:szCs w:val="20"/>
              </w:rPr>
            </w:pPr>
            <w:r w:rsidRPr="00882000">
              <w:rPr>
                <w:rFonts w:ascii="Century Gothic" w:hAnsi="Century Gothic"/>
                <w:color w:val="000000" w:themeColor="text1"/>
                <w:szCs w:val="20"/>
              </w:rPr>
              <w:t xml:space="preserve">1 </w:t>
            </w:r>
            <w:r w:rsidRPr="006E70F7">
              <w:rPr>
                <w:rFonts w:ascii="Century Gothic" w:hAnsi="Century Gothic"/>
                <w:b/>
                <w:color w:val="000000" w:themeColor="text1"/>
                <w:szCs w:val="20"/>
              </w:rPr>
              <w:t>vorstrukturiertes</w:t>
            </w:r>
            <w:r w:rsidRPr="00882000">
              <w:rPr>
                <w:rFonts w:ascii="Century Gothic" w:hAnsi="Century Gothic"/>
                <w:color w:val="000000" w:themeColor="text1"/>
                <w:szCs w:val="20"/>
              </w:rPr>
              <w:t xml:space="preserve"> Hausaufgabenheft</w:t>
            </w:r>
          </w:p>
          <w:p w:rsidR="00375A75" w:rsidRDefault="00375A75" w:rsidP="00375A75">
            <w:pPr>
              <w:pStyle w:val="Listenabsatz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Trinkflasche und Vesperdose</w:t>
            </w:r>
          </w:p>
          <w:p w:rsidR="00375A75" w:rsidRPr="006958D7" w:rsidRDefault="006958D7" w:rsidP="00ED6449">
            <w:pPr>
              <w:pStyle w:val="Listenabsatz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Für zu Hause: 1 Standordner, Farbe nach Wunsch, Register 7-fach</w:t>
            </w:r>
          </w:p>
        </w:tc>
      </w:tr>
      <w:tr w:rsidR="00375A75" w:rsidRPr="00882000" w:rsidTr="00696310">
        <w:trPr>
          <w:trHeight w:val="2273"/>
        </w:trPr>
        <w:tc>
          <w:tcPr>
            <w:tcW w:w="2062" w:type="dxa"/>
          </w:tcPr>
          <w:p w:rsidR="00375A75" w:rsidRPr="00882000" w:rsidRDefault="00375A75" w:rsidP="00ED6449">
            <w:pPr>
              <w:rPr>
                <w:rFonts w:ascii="Century Gothic" w:hAnsi="Century Gothic"/>
                <w:b/>
                <w:szCs w:val="20"/>
              </w:rPr>
            </w:pPr>
            <w:r w:rsidRPr="00882000">
              <w:rPr>
                <w:rFonts w:ascii="Century Gothic" w:hAnsi="Century Gothic"/>
                <w:b/>
                <w:szCs w:val="20"/>
              </w:rPr>
              <w:t>Sport/ Schwimmen</w:t>
            </w:r>
          </w:p>
        </w:tc>
        <w:tc>
          <w:tcPr>
            <w:tcW w:w="7798" w:type="dxa"/>
          </w:tcPr>
          <w:p w:rsidR="00696310" w:rsidRDefault="00375A75" w:rsidP="00696310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Cs w:val="20"/>
              </w:rPr>
            </w:pPr>
            <w:r w:rsidRPr="00696310">
              <w:rPr>
                <w:rFonts w:ascii="Century Gothic" w:hAnsi="Century Gothic"/>
                <w:szCs w:val="20"/>
              </w:rPr>
              <w:t>Sportbekleidung und Sportschuhe</w:t>
            </w:r>
            <w:r w:rsidR="00696310">
              <w:rPr>
                <w:rFonts w:ascii="Century Gothic" w:hAnsi="Century Gothic"/>
                <w:szCs w:val="20"/>
              </w:rPr>
              <w:t xml:space="preserve"> </w:t>
            </w:r>
            <w:r w:rsidR="00696310" w:rsidRPr="00882000">
              <w:rPr>
                <w:rFonts w:ascii="Century Gothic" w:hAnsi="Century Gothic"/>
                <w:szCs w:val="20"/>
              </w:rPr>
              <w:t>(helle Sohlen!)</w:t>
            </w:r>
            <w:r w:rsidR="00696310">
              <w:rPr>
                <w:rFonts w:ascii="Century Gothic" w:hAnsi="Century Gothic"/>
                <w:szCs w:val="20"/>
              </w:rPr>
              <w:t xml:space="preserve"> </w:t>
            </w:r>
            <w:r w:rsidRPr="00696310">
              <w:rPr>
                <w:rFonts w:ascii="Century Gothic" w:hAnsi="Century Gothic"/>
                <w:szCs w:val="20"/>
              </w:rPr>
              <w:t xml:space="preserve">in einer Sporttasche </w:t>
            </w:r>
          </w:p>
          <w:p w:rsidR="00375A75" w:rsidRPr="00696310" w:rsidRDefault="00375A75" w:rsidP="00696310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Cs w:val="20"/>
              </w:rPr>
            </w:pPr>
            <w:r w:rsidRPr="00696310">
              <w:rPr>
                <w:rFonts w:ascii="Century Gothic" w:hAnsi="Century Gothic"/>
                <w:szCs w:val="20"/>
              </w:rPr>
              <w:t>Badeanzug oder Badehose, Bademütze, Badeschuhe, Schwimmbrille, Handtuch, Duschgel, Shampoo, Haarbürste, evtl. Haartrockner, evtl. Haargummi</w:t>
            </w:r>
          </w:p>
          <w:p w:rsidR="00375A75" w:rsidRPr="00882000" w:rsidRDefault="00375A75" w:rsidP="00375A7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entury Gothic" w:hAnsi="Century Gothic"/>
                <w:szCs w:val="20"/>
              </w:rPr>
            </w:pPr>
            <w:r w:rsidRPr="00882000">
              <w:rPr>
                <w:rFonts w:ascii="Century Gothic" w:hAnsi="Century Gothic"/>
                <w:szCs w:val="20"/>
              </w:rPr>
              <w:t>Aus hygienischen Gründen muss die Sport- und Schwimmtasche nach jeder Sport- / Schwimmstunde mit nach Hause genommen werden</w:t>
            </w:r>
          </w:p>
        </w:tc>
      </w:tr>
    </w:tbl>
    <w:p w:rsidR="00DE6424" w:rsidRDefault="00DE6424" w:rsidP="00375A75">
      <w:pPr>
        <w:autoSpaceDE w:val="0"/>
        <w:autoSpaceDN w:val="0"/>
        <w:adjustRightInd w:val="0"/>
        <w:spacing w:before="360" w:after="480"/>
        <w:rPr>
          <w:rFonts w:ascii="Century Gothic" w:hAnsi="Century Gothic" w:cs="ComicSansMS"/>
          <w:caps/>
          <w:sz w:val="20"/>
          <w:szCs w:val="20"/>
          <w:u w:val="single"/>
        </w:rPr>
      </w:pPr>
    </w:p>
    <w:p w:rsidR="00375A75" w:rsidRPr="00882000" w:rsidRDefault="00375A75" w:rsidP="00375A75">
      <w:pPr>
        <w:autoSpaceDE w:val="0"/>
        <w:autoSpaceDN w:val="0"/>
        <w:adjustRightInd w:val="0"/>
        <w:spacing w:before="360" w:after="480"/>
        <w:rPr>
          <w:rFonts w:ascii="Century Gothic" w:hAnsi="Century Gothic" w:cs="ComicSansMS"/>
          <w:sz w:val="20"/>
          <w:szCs w:val="20"/>
        </w:rPr>
      </w:pPr>
      <w:r w:rsidRPr="00882000">
        <w:rPr>
          <w:rFonts w:ascii="Century Gothic" w:hAnsi="Century Gothic" w:cs="ComicSansMS"/>
          <w:caps/>
          <w:sz w:val="20"/>
          <w:szCs w:val="20"/>
          <w:u w:val="single"/>
        </w:rPr>
        <w:t>H</w:t>
      </w:r>
      <w:r w:rsidRPr="00882000">
        <w:rPr>
          <w:rFonts w:ascii="Century Gothic" w:hAnsi="Century Gothic" w:cs="ComicSansMS"/>
          <w:sz w:val="20"/>
          <w:szCs w:val="20"/>
          <w:u w:val="single"/>
        </w:rPr>
        <w:t>inweis</w:t>
      </w:r>
      <w:r w:rsidRPr="00882000">
        <w:rPr>
          <w:rFonts w:ascii="Century Gothic" w:hAnsi="Century Gothic" w:cs="ComicSansMS"/>
          <w:sz w:val="20"/>
          <w:szCs w:val="20"/>
        </w:rPr>
        <w:t xml:space="preserve">: Die Farben der Umschläge und Ordner sowie die Lineatur der Hefte sind an der Schule aufeinander abgestimmt, sodass die Materialien schuljahresübergreifend verwendet werden können. </w:t>
      </w:r>
    </w:p>
    <w:sectPr w:rsidR="00375A75" w:rsidRPr="00882000" w:rsidSect="00882000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C4" w:rsidRDefault="003D09C4" w:rsidP="008E1934">
      <w:pPr>
        <w:spacing w:after="0" w:line="240" w:lineRule="auto"/>
      </w:pPr>
      <w:r>
        <w:separator/>
      </w:r>
    </w:p>
  </w:endnote>
  <w:endnote w:type="continuationSeparator" w:id="0">
    <w:p w:rsidR="003D09C4" w:rsidRDefault="003D09C4" w:rsidP="008E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C4" w:rsidRDefault="003D09C4" w:rsidP="008E1934">
      <w:pPr>
        <w:spacing w:after="0" w:line="240" w:lineRule="auto"/>
      </w:pPr>
      <w:r>
        <w:separator/>
      </w:r>
    </w:p>
  </w:footnote>
  <w:footnote w:type="continuationSeparator" w:id="0">
    <w:p w:rsidR="003D09C4" w:rsidRDefault="003D09C4" w:rsidP="008E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28" w:rsidRPr="006B3F04" w:rsidRDefault="00112DC1" w:rsidP="00D36928">
    <w:pPr>
      <w:spacing w:after="0"/>
      <w:jc w:val="right"/>
      <w:rPr>
        <w:rFonts w:ascii="Arial" w:hAnsi="Arial" w:cs="Arial"/>
        <w:sz w:val="14"/>
        <w:szCs w:val="18"/>
      </w:rPr>
    </w:pPr>
    <w:r w:rsidRPr="0091330B">
      <w:rPr>
        <w:rFonts w:ascii="Century Gothic" w:hAnsi="Century Gothic"/>
        <w:noProof/>
        <w:sz w:val="24"/>
        <w:szCs w:val="24"/>
        <w:u w:val="single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-88900</wp:posOffset>
          </wp:positionV>
          <wp:extent cx="2259330" cy="640715"/>
          <wp:effectExtent l="0" t="0" r="7620" b="6985"/>
          <wp:wrapThrough wrapText="bothSides">
            <wp:wrapPolygon edited="0">
              <wp:start x="0" y="0"/>
              <wp:lineTo x="0" y="21193"/>
              <wp:lineTo x="21491" y="21193"/>
              <wp:lineTo x="21491" y="0"/>
              <wp:lineTo x="0" y="0"/>
            </wp:wrapPolygon>
          </wp:wrapThrough>
          <wp:docPr id="4" name="Grafik 4" descr="C:\Users\Konrektorat2\Desktop\Logo-FSS-Farbe-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ektorat2\Desktop\Logo-FSS-Farbe-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3F04">
      <w:rPr>
        <w:rFonts w:ascii="Arial" w:hAnsi="Arial" w:cs="Arial"/>
        <w:sz w:val="14"/>
        <w:szCs w:val="18"/>
      </w:rPr>
      <w:t>Auf dem Bahndamm 3</w:t>
    </w:r>
  </w:p>
  <w:p w:rsidR="00D36928" w:rsidRPr="006B3F04" w:rsidRDefault="00112DC1" w:rsidP="00D36928">
    <w:pPr>
      <w:spacing w:after="0"/>
      <w:jc w:val="right"/>
      <w:rPr>
        <w:rFonts w:ascii="Arial" w:hAnsi="Arial" w:cs="Arial"/>
        <w:sz w:val="14"/>
        <w:szCs w:val="18"/>
      </w:rPr>
    </w:pPr>
    <w:r w:rsidRPr="006B3F04">
      <w:rPr>
        <w:rFonts w:ascii="Arial" w:hAnsi="Arial" w:cs="Arial"/>
        <w:sz w:val="14"/>
        <w:szCs w:val="18"/>
      </w:rPr>
      <w:t>88422 Bad Buchau</w:t>
    </w:r>
  </w:p>
  <w:p w:rsidR="00D36928" w:rsidRPr="00945A6F" w:rsidRDefault="00112DC1" w:rsidP="00D36928">
    <w:pPr>
      <w:spacing w:after="0"/>
      <w:jc w:val="right"/>
      <w:rPr>
        <w:rFonts w:ascii="Arial" w:hAnsi="Arial" w:cs="Arial"/>
        <w:sz w:val="14"/>
        <w:szCs w:val="18"/>
      </w:rPr>
    </w:pPr>
    <w:r w:rsidRPr="00945A6F">
      <w:rPr>
        <w:rFonts w:ascii="Arial" w:hAnsi="Arial" w:cs="Arial"/>
        <w:sz w:val="14"/>
        <w:szCs w:val="18"/>
      </w:rPr>
      <w:t>Fon: 07582/93290</w:t>
    </w:r>
  </w:p>
  <w:p w:rsidR="00D36928" w:rsidRPr="00945A6F" w:rsidRDefault="00112DC1" w:rsidP="00D36928">
    <w:pPr>
      <w:spacing w:after="0"/>
      <w:jc w:val="right"/>
      <w:rPr>
        <w:rFonts w:ascii="Arial" w:hAnsi="Arial" w:cs="Arial"/>
        <w:sz w:val="14"/>
        <w:szCs w:val="18"/>
      </w:rPr>
    </w:pPr>
    <w:r w:rsidRPr="00945A6F">
      <w:rPr>
        <w:rFonts w:ascii="Arial" w:hAnsi="Arial" w:cs="Arial"/>
        <w:sz w:val="14"/>
        <w:szCs w:val="18"/>
      </w:rPr>
      <w:t>Fax: 07582/932922</w:t>
    </w:r>
  </w:p>
  <w:p w:rsidR="00D36928" w:rsidRPr="00945A6F" w:rsidRDefault="00112DC1" w:rsidP="00D36928">
    <w:pPr>
      <w:spacing w:after="0"/>
      <w:jc w:val="right"/>
      <w:rPr>
        <w:rFonts w:ascii="Arial" w:hAnsi="Arial" w:cs="Arial"/>
        <w:sz w:val="14"/>
        <w:szCs w:val="18"/>
      </w:rPr>
    </w:pPr>
    <w:r w:rsidRPr="00945A6F">
      <w:rPr>
        <w:rFonts w:ascii="Arial" w:hAnsi="Arial" w:cs="Arial"/>
        <w:sz w:val="14"/>
        <w:szCs w:val="18"/>
      </w:rPr>
      <w:t>e-mail: sekretariat@federseeschule.de</w:t>
    </w:r>
  </w:p>
  <w:p w:rsidR="00D36928" w:rsidRDefault="003D09C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B61F7"/>
    <w:multiLevelType w:val="hybridMultilevel"/>
    <w:tmpl w:val="10481D20"/>
    <w:lvl w:ilvl="0" w:tplc="75FE2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A75"/>
    <w:rsid w:val="00112DC1"/>
    <w:rsid w:val="00375A75"/>
    <w:rsid w:val="003D09C4"/>
    <w:rsid w:val="004E1C61"/>
    <w:rsid w:val="006958D7"/>
    <w:rsid w:val="00696310"/>
    <w:rsid w:val="006E70F7"/>
    <w:rsid w:val="00845C3B"/>
    <w:rsid w:val="008E1934"/>
    <w:rsid w:val="00936B53"/>
    <w:rsid w:val="00AA498D"/>
    <w:rsid w:val="00BB7BE7"/>
    <w:rsid w:val="00BE29A1"/>
    <w:rsid w:val="00CD6C55"/>
    <w:rsid w:val="00DE6424"/>
    <w:rsid w:val="00E8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A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7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75A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2020-09-07T16:18:00Z</dcterms:created>
  <dcterms:modified xsi:type="dcterms:W3CDTF">2020-10-21T12:21:00Z</dcterms:modified>
</cp:coreProperties>
</file>